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0" w:rsidRPr="00177055" w:rsidRDefault="00C317A8" w:rsidP="00F11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2"/>
          <w:sz w:val="28"/>
          <w:szCs w:val="24"/>
        </w:rPr>
      </w:pPr>
      <w:r w:rsidRPr="00177055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-45085</wp:posOffset>
            </wp:positionV>
            <wp:extent cx="1143000" cy="1123950"/>
            <wp:effectExtent l="19050" t="0" r="0" b="0"/>
            <wp:wrapSquare wrapText="bothSides"/>
            <wp:docPr id="2" name="Рисунок 1" descr="logo-MF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FA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B00" w:rsidRPr="00177055">
        <w:rPr>
          <w:rFonts w:ascii="Times New Roman" w:hAnsi="Times New Roman" w:cs="Times New Roman"/>
          <w:b/>
          <w:color w:val="000000"/>
          <w:spacing w:val="-1"/>
          <w:w w:val="92"/>
          <w:sz w:val="28"/>
          <w:szCs w:val="24"/>
        </w:rPr>
        <w:t>Департамент физической культуры и спорта города</w:t>
      </w:r>
      <w:r w:rsidR="00490B00" w:rsidRPr="00177055">
        <w:rPr>
          <w:rFonts w:ascii="Times New Roman" w:hAnsi="Times New Roman" w:cs="Times New Roman"/>
          <w:b/>
          <w:color w:val="000000"/>
          <w:w w:val="92"/>
          <w:sz w:val="28"/>
          <w:szCs w:val="24"/>
        </w:rPr>
        <w:t xml:space="preserve"> Москвы</w:t>
      </w:r>
    </w:p>
    <w:p w:rsidR="00124851" w:rsidRPr="00177055" w:rsidRDefault="00124851" w:rsidP="00F117A8">
      <w:pPr>
        <w:shd w:val="clear" w:color="auto" w:fill="FFFFFF"/>
        <w:spacing w:after="0" w:line="240" w:lineRule="auto"/>
        <w:ind w:hanging="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B00" w:rsidRPr="00177055" w:rsidRDefault="00490B00" w:rsidP="00F117A8">
      <w:pPr>
        <w:pStyle w:val="1"/>
      </w:pPr>
      <w:r w:rsidRPr="00177055">
        <w:t xml:space="preserve">РОО «МОСКОВСКАЯ ФЕДЕРАЦИЯ АЙКИДО-АЙКИКАЙ» </w:t>
      </w:r>
    </w:p>
    <w:p w:rsidR="00C317A8" w:rsidRPr="00177055" w:rsidRDefault="00C317A8" w:rsidP="00F117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90B00" w:rsidRPr="00177055" w:rsidRDefault="00490B00" w:rsidP="00F117A8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177055">
        <w:rPr>
          <w:rFonts w:ascii="Times New Roman" w:hAnsi="Times New Roman" w:cs="Times New Roman"/>
          <w:szCs w:val="24"/>
          <w:u w:val="single"/>
        </w:rPr>
        <w:t>117296, г.Москва, ул. Молодёжная, д.6. Тел. +7-926-011-01-62</w:t>
      </w:r>
    </w:p>
    <w:p w:rsidR="00490B00" w:rsidRPr="005A320D" w:rsidRDefault="00490B00" w:rsidP="00F11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17A8" w:rsidRPr="005A320D" w:rsidRDefault="00F117A8" w:rsidP="00F117A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8"/>
          <w:szCs w:val="24"/>
        </w:rPr>
        <w:t>«</w:t>
      </w:r>
      <w:r w:rsidRPr="0017705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Департамента 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города Москвы 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_______________ Н.А. Гуляев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«____»___________2012 г.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Президент Региональной общественной организации 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«Московская федерация </w:t>
      </w:r>
      <w:proofErr w:type="spellStart"/>
      <w:r w:rsidRPr="00177055">
        <w:rPr>
          <w:rFonts w:ascii="Times New Roman" w:hAnsi="Times New Roman" w:cs="Times New Roman"/>
          <w:sz w:val="24"/>
          <w:szCs w:val="24"/>
        </w:rPr>
        <w:t>айкидо-айкикай</w:t>
      </w:r>
      <w:proofErr w:type="spellEnd"/>
      <w:r w:rsidRPr="001770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_______________А.В. Золотарёв</w:t>
      </w:r>
    </w:p>
    <w:p w:rsidR="00490B00" w:rsidRPr="00177055" w:rsidRDefault="00490B00" w:rsidP="00F117A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«____»___________2012 г.</w:t>
      </w:r>
    </w:p>
    <w:p w:rsidR="00490B00" w:rsidRPr="005A320D" w:rsidRDefault="00490B00" w:rsidP="00F11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7A8" w:rsidRPr="005A320D" w:rsidRDefault="00F117A8" w:rsidP="00F11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B00" w:rsidRPr="00177055" w:rsidRDefault="00490B00" w:rsidP="00F11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055">
        <w:rPr>
          <w:rFonts w:ascii="Times New Roman" w:hAnsi="Times New Roman" w:cs="Times New Roman"/>
          <w:b/>
          <w:sz w:val="28"/>
          <w:szCs w:val="24"/>
        </w:rPr>
        <w:t>Инструкции</w:t>
      </w:r>
    </w:p>
    <w:p w:rsidR="00490B00" w:rsidRPr="00177055" w:rsidRDefault="00490B00" w:rsidP="00F11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055">
        <w:rPr>
          <w:rFonts w:ascii="Times New Roman" w:hAnsi="Times New Roman" w:cs="Times New Roman"/>
          <w:b/>
          <w:sz w:val="28"/>
          <w:szCs w:val="24"/>
        </w:rPr>
        <w:t>по технике безопасности для членов</w:t>
      </w:r>
    </w:p>
    <w:p w:rsidR="00490B00" w:rsidRPr="00177055" w:rsidRDefault="00490B00" w:rsidP="00F11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055">
        <w:rPr>
          <w:rFonts w:ascii="Times New Roman" w:hAnsi="Times New Roman" w:cs="Times New Roman"/>
          <w:b/>
          <w:sz w:val="28"/>
          <w:szCs w:val="24"/>
        </w:rPr>
        <w:t>РОО «МОСКОВСКАЯ ФЕДЕРАЦИЯ АЙКИДО-АЙКИКАЙ»</w:t>
      </w:r>
    </w:p>
    <w:p w:rsidR="00490B00" w:rsidRPr="00177055" w:rsidRDefault="00490B00" w:rsidP="00F117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24851" w:rsidRPr="00177055" w:rsidRDefault="00124851" w:rsidP="00F117A8">
      <w:pPr>
        <w:pStyle w:val="a6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Требования безопасности при проведении занятий и спортивных мероприятий </w:t>
      </w:r>
      <w:r w:rsidRPr="001770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 Айкидо</w:t>
      </w: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требования безопасности</w:t>
      </w:r>
    </w:p>
    <w:p w:rsidR="00124851" w:rsidRPr="00177055" w:rsidRDefault="00124851" w:rsidP="00F117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 занятиям и спортивным мероприятиям по Айкидо допускаются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медицинский осмотр и инструктаж по охране труда и не имеющие противо</w:t>
      </w:r>
      <w:r w:rsidR="0000674B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показаний по состоянию здоровья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24851" w:rsidRPr="00177055" w:rsidRDefault="00124851" w:rsidP="00F117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Занимающиеся Айкидо обязаны соблюдать Правила поведения в Додзё, установленные Клубом.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 Участники спортивных мероприятий по Айкидо обязаны соблюдать правила их проведения.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При проведении занятий и спортивных мероприятий по Айкидо возможно воздействие на их участников следующих опасных факторов: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с использованием неисправных спортивных снарядов и оборудования (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бокены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танты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, татами и пр.);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при падении на татами;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при столкновении или нахождении рядом других участников мероприятий;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занятий спортивных мероприятий по Айкидо без разминки.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Занятия и спортивные мероприятия по Айкидо необходимо проводить в специальной спортивной одежде (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кейкоги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хакама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старших учеников). Категорически запрещается наличие на с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портсменах каких-либо украшений. Ногти на </w:t>
      </w:r>
      <w:proofErr w:type="gramStart"/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руках</w:t>
      </w:r>
      <w:proofErr w:type="gramEnd"/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ногах </w:t>
      </w:r>
      <w:r w:rsidR="005A320D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коротко отстрижены и подпилены.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1.6. При проведении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и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мероприятий по Айкидо в зале должна быть мед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ицинская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аптечка, укомплектованная необходимыми медикаментами и перевязочными средствами для оказания первой помощи пострадавшим.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1.7. О каждом несчастном случае с занимающимися и участниками спортивных мероприятий по Айкидо немедленно сообщить тренеру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и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прекратить и сообщить об этом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тренеру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1.8. Во время занятий и спортивных мероприятий по Айкидо участникам категорически запрещается курить, употреблять наркотические вещества и алкогольные напитки.</w:t>
      </w:r>
    </w:p>
    <w:p w:rsidR="00BC4B15" w:rsidRPr="00177055" w:rsidRDefault="00BC4B15" w:rsidP="00F117A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Категорически </w:t>
      </w:r>
      <w:r w:rsidRPr="00177055">
        <w:rPr>
          <w:rFonts w:ascii="Times New Roman" w:hAnsi="Times New Roman" w:cs="Times New Roman"/>
          <w:sz w:val="24"/>
          <w:szCs w:val="24"/>
        </w:rPr>
        <w:t xml:space="preserve">запрещается приступать к занятиям или участвовать в спортивных мероприятиях по Айкидо при незаживших травмах и общем недомогании.  </w:t>
      </w:r>
    </w:p>
    <w:p w:rsidR="00124851" w:rsidRPr="00177055" w:rsidRDefault="00124851" w:rsidP="00F117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00674B" w:rsidRPr="005A320D" w:rsidRDefault="0000674B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безопасности перед началом занятий и мероприятий</w:t>
      </w:r>
      <w:r w:rsidR="00BC4B15"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Айкидо</w:t>
      </w:r>
    </w:p>
    <w:p w:rsidR="00BC4B15" w:rsidRPr="00177055" w:rsidRDefault="00124851" w:rsidP="00F117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Надеть спортивную форму (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кейкоги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хакама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674B" w:rsidRPr="005A320D" w:rsidRDefault="00BC4B15" w:rsidP="00F117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Принять душ и проверить длину ногтей, при необходимости опилить их, длинные волосы убрать в хвост или заколоть безопасными заколками.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Проверить исправность и надежность установки спортивного инвентаря и укладки татами.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разминку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10 минут)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4851" w:rsidRPr="00177055" w:rsidRDefault="0000674B" w:rsidP="000067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</w:t>
      </w:r>
      <w:r w:rsidR="00124851"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безопасности во время занятий мероприятий</w:t>
      </w: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Начинать занятия и спортивны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Айкидо и заканчивать их только по сигналу (команде)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тренера 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ведущего (главного судьи).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3.2. Не нарушать правила </w:t>
      </w:r>
      <w:r w:rsidR="00BC4B15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в Д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одзё, строго выполнять все команды тренера.</w:t>
      </w:r>
    </w:p>
    <w:p w:rsidR="00124851" w:rsidRPr="00177055" w:rsidRDefault="00124851" w:rsidP="000067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3.3. Избегать столкновений с другими спортсменами, не допускать толчков и ударов по их рукам и ногам.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 При падении необходимо сгруппироваться во избежание получения травмы.</w:t>
      </w:r>
    </w:p>
    <w:p w:rsidR="0000674B" w:rsidRPr="005A320D" w:rsidRDefault="0000674B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851" w:rsidRPr="00177055" w:rsidRDefault="0000674B" w:rsidP="000067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124851"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безопасности в аварийных ситуациях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4.1. При возникновении неисправности спортивного инвентаря и оборудования прекратить занятия и мероприятия и сообщить об этом тренеру. Мероприятия продолжать только после устранения неисправности или замене спортивного инвентаря и оборудования.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При плохом самочувствии прекратить занятия и участие в мероприятии по и сообщить об этом тренеру.</w:t>
      </w:r>
      <w:r w:rsidR="00124851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 О получении травмы спортсменом немедленно сообщить тренеру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00674B" w:rsidRPr="005A320D" w:rsidRDefault="0000674B" w:rsidP="00F11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74B" w:rsidRPr="005A320D" w:rsidRDefault="00124851" w:rsidP="00006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 по окончании занятий и спортивных мероприятий по Айкидо</w:t>
      </w:r>
    </w:p>
    <w:p w:rsidR="00124851" w:rsidRPr="00177055" w:rsidRDefault="00124851" w:rsidP="00006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 Проверить по списку наличие спортсменов.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Убрать в отведенное место спортивный инвентарь и оборудование.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Снять форму и принять душ или тщательно вымыть лицо и руки с мылом.</w:t>
      </w:r>
    </w:p>
    <w:p w:rsidR="00BC4B15" w:rsidRPr="00177055" w:rsidRDefault="00BC4B15" w:rsidP="00F117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7A8" w:rsidRPr="00177055" w:rsidRDefault="00F117A8" w:rsidP="00F11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7A8" w:rsidRPr="00177055" w:rsidRDefault="00F117A8" w:rsidP="00F117A8">
      <w:pPr>
        <w:pStyle w:val="a6"/>
        <w:numPr>
          <w:ilvl w:val="0"/>
          <w:numId w:val="2"/>
        </w:numPr>
        <w:tabs>
          <w:tab w:val="left" w:pos="567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Требования безопасности при проведении учебно-тренировочных сборов (УТС) </w:t>
      </w:r>
      <w:r w:rsidRPr="001770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 Айкидо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требования безопасности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 УТС по Айкидо допускаются спортсмены, прошедшие медицинский осмотр и инструктаж по охране труда и не имеющие противопоказаний по состоянию здоровья . 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t>1.2. Участники УТС по Айкидо обязаны строго соблюдать распорядок дня и своевременно выполнять  распоряжения руководителя, инструктора, тренера.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lastRenderedPageBreak/>
        <w:t>1.3. Участники УТС по Айкидо на соревнования, семинарские и практические занятия следует являться в соответствующей одежде, по указанию тренера.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команды </w:t>
      </w:r>
      <w:r w:rsidR="0096092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следить за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</w:t>
      </w:r>
      <w:r w:rsidR="009609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r w:rsidR="0096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участников с момента выезда и до прибытия обратно.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1.5. За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проводимых мероприятий</w:t>
      </w:r>
      <w:r w:rsidR="0096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безопасности обязан следить </w:t>
      </w:r>
      <w:bookmarkStart w:id="0" w:name="_GoBack"/>
      <w:bookmarkEnd w:id="0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по безопасности, согласно правилам безопасности проведения УТС.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1.6. Ответственность за оборудование, квалификацию участников и безопасность при проведении мероприятия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руководители и участники команд.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1.7. При несчастном случае руководитель обязан немедленно сообщить об этом руководителю УТС.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1.8. Все участники УТС по Айкидо обязаны соблюдать Правила поведения в Додзё.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1.9. При проведении УТС по Айкидо возможно воздействие на их участников следующих опасных факторов: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с использованием неисправных спортивных снарядов и оборудования (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бокены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танты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, татами и пр.);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при падении на татами;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травмы при столкновении или нахождении рядом других участников мероприятий;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занятий Айкидо без разминки.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t>1.10. На  территории проведения мероприятий следует  поддерживать чистоту и порядок, соблюдать все меры по охране природы.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t>1.11. Не допускается разведение костров в лесу, а также порубки леса без разрешения руководителя.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sz w:val="24"/>
          <w:szCs w:val="24"/>
        </w:rPr>
        <w:t>1.12. Забор воды для питья и приготовления пищи производится в специально установленных местах.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1.13.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 В случае грубого нарушения техники безопасности </w:t>
      </w:r>
      <w:r w:rsidRPr="00177055">
        <w:rPr>
          <w:rFonts w:ascii="Times New Roman" w:eastAsia="Times New Roman" w:hAnsi="Times New Roman" w:cs="Times New Roman"/>
          <w:sz w:val="24"/>
          <w:szCs w:val="24"/>
        </w:rPr>
        <w:t>руководство УТС по Айкидо имеет право наложить взыскание на участника вплоть до его отчисления.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674B" w:rsidRPr="005A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руководителя УТС по Айкидо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2.1. Перед выездом на мероприятия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команды должен проверить соответствие одежды, обуви и личного снаряжения участников тем условиям, в которых предстоит действовать команде.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Обеспечить выполнение санитарно-гигиенических норм в условиях размещения команд.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Руководитель команды несет ответственность за достоверность документации предоставленной руководителю УТС, медицинского допуска и исправность оборудования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и снаряжения.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 передвижении в период проведения мероприятия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обязан внимательно следить за составом команды.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Отсутствие кого-либо из участников по неизвестной причине должно рассматриваться как чрезвычайное происшествие, требующее принятия срочных розыскных мер.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 участников содержание данной Инструкции.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74B" w:rsidRPr="00177055" w:rsidRDefault="0000674B" w:rsidP="0000674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участников УТС по Айкидо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3.1. Каждый участник УТС обязан изучить настоящую Инструкцию и руководствоваться ею.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3.2. Неукоснительно выполнять все указания руководителя УТС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и заместителя руководителя.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3.3. Немедленно докладывать руководителю обо всех расстройствах здоровья.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3.4. Оказать помощь во время проведения мероприятия участнику, получившему травму, сообщить о нем руководителю.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3.5. Категорически запрещается выбрасывать бытовые и пищевые отходы</w:t>
      </w:r>
      <w:r w:rsidRPr="0017705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в не отведенные для этой цели места.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 передвижении по городу строго соблюдать правила поведения на дорогах с автомобильным движением, рельсовым транспортом, пересадке с различных видов транспорта. Участники УТС ни в коем случае не должны вести себя агрессивно по отношению к общественности, не нарушать общественный порядок и правила поведения в общественных местах.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безопасности перед началом тренировок по Айкидо на УТС по Айкидо</w:t>
      </w:r>
    </w:p>
    <w:p w:rsidR="0000674B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Надеть спортивную форму (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кейкоги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хакама</w:t>
      </w:r>
      <w:proofErr w:type="spellEnd"/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117A8" w:rsidRPr="00177055" w:rsidRDefault="0000674B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Принять душ и проверить длину ногтей, при необходимости опилить их, длинные волосы убрать в хвост или заколоть безопасными заколками.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17A8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17A8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Проверить исправность и надежность установки спортивного инвентаря и укладки татами.</w:t>
      </w:r>
      <w:r w:rsidR="00F117A8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117A8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.Провести разминку.</w:t>
      </w:r>
      <w:r w:rsidR="00F117A8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 во время тренировок по Айкидо на УТС по Айкидо</w:t>
      </w:r>
    </w:p>
    <w:p w:rsidR="0000674B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Начинать тренировку по Айкидо и заканчива</w:t>
      </w:r>
      <w:r w:rsidR="0000674B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ть их только по команде тренера.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5.2. Не нарушать правила поведения в Додзё, строг</w:t>
      </w:r>
      <w:r w:rsidR="0000674B"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выполнять все команды тренера.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Избегать столкновений с другими спортсменами, не допускать толчков и ударов по их рукам и ногам.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 При падении необходимо сгруппироваться во избежание получения травмы.</w:t>
      </w:r>
    </w:p>
    <w:p w:rsidR="00F117A8" w:rsidRPr="00177055" w:rsidRDefault="00F117A8" w:rsidP="0000674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674B"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Требования безопасности в аварийных ситуациях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 При возникновении неисправности спортивного инвентаря и оборудования прекратить тренировку и семинарские занятия и сообщить об этом тренеру. Мероприятия продолжать только после устранения неисправности или замене спортивного инвентаря и оборудования.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6.2. При плохом самочувствии прекратить занятия и сообщить об этом тренеру.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6.3. О получении травмы спортсменом немедленно сообщить руководителю УТС, оказать первую помощь пострадавшему, при необходимости отправить его в ближайшее лечебное учреждение.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Требования безопасности по окончании тренировок по Айкидо на УТС по Айкидо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Проверить по списку наличие спортсменов.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 Убрать в отведенное место спортивный инвентарь и оборудование.</w:t>
      </w: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 Снять форму и принять душ или тщательно вымыть лицо и руки с мылом.</w:t>
      </w:r>
    </w:p>
    <w:p w:rsidR="00F117A8" w:rsidRPr="00177055" w:rsidRDefault="00F117A8" w:rsidP="00F117A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В случае проведения тренировки или семинара на открытой площадке, </w:t>
      </w:r>
      <w:r w:rsidRPr="00177055">
        <w:rPr>
          <w:rFonts w:ascii="Times New Roman" w:eastAsia="Times New Roman" w:hAnsi="Times New Roman" w:cs="Times New Roman"/>
          <w:sz w:val="24"/>
          <w:szCs w:val="24"/>
        </w:rPr>
        <w:t>участники и тренеры  должны внимательно осмотреть всех для обнаружения и удаления на теле клещей.</w:t>
      </w:r>
    </w:p>
    <w:p w:rsidR="00F117A8" w:rsidRPr="00177055" w:rsidRDefault="00F117A8" w:rsidP="00F11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177055">
      <w:pPr>
        <w:pStyle w:val="a6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7055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безопасности при проведении  </w:t>
      </w:r>
      <w:r w:rsidRPr="00177055">
        <w:rPr>
          <w:rFonts w:ascii="Times New Roman" w:hAnsi="Times New Roman" w:cs="Times New Roman"/>
          <w:b/>
          <w:bCs/>
          <w:caps/>
          <w:sz w:val="24"/>
          <w:szCs w:val="24"/>
        </w:rPr>
        <w:t>по Айкидо во время нахождения спортсменов в поездках</w:t>
      </w:r>
    </w:p>
    <w:p w:rsidR="00124851" w:rsidRPr="00177055" w:rsidRDefault="00124851" w:rsidP="00F117A8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>1. ОБЩИЕ ТРЕБОВАНИЯ.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1.1. К проезду допускаются спортсмены, с которыми проведен инструктаж по </w:t>
      </w:r>
      <w:r w:rsidR="004D24C1" w:rsidRPr="00177055">
        <w:rPr>
          <w:rFonts w:ascii="Times New Roman" w:hAnsi="Times New Roman" w:cs="Times New Roman"/>
          <w:sz w:val="24"/>
          <w:szCs w:val="24"/>
        </w:rPr>
        <w:t>технике безопасности при пользовании общественным наземным транспортом, метрополитеном, железнодорожным транспортом, воздушным транспортом при следовании на спортивные мероприятия и учебно-тренировочные сборы.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1.2. При поездках на общественном транспорте необходимо соблюдать правила безопасности граждан на транспорте, правила санитарии и личной гигиены. </w:t>
      </w:r>
    </w:p>
    <w:p w:rsidR="00124851" w:rsidRPr="00177055" w:rsidRDefault="00124851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1.3. </w:t>
      </w:r>
      <w:r w:rsidR="001915DB" w:rsidRPr="00177055">
        <w:rPr>
          <w:rFonts w:ascii="Times New Roman" w:hAnsi="Times New Roman" w:cs="Times New Roman"/>
          <w:sz w:val="24"/>
          <w:szCs w:val="24"/>
        </w:rPr>
        <w:t xml:space="preserve">Перед поездкой получить у тренера (руководителя группы) маршрут следования к месту проведения спортивного </w:t>
      </w:r>
      <w:proofErr w:type="spellStart"/>
      <w:r w:rsidR="001915DB" w:rsidRPr="00177055">
        <w:rPr>
          <w:rFonts w:ascii="Times New Roman" w:hAnsi="Times New Roman" w:cs="Times New Roman"/>
          <w:sz w:val="24"/>
          <w:szCs w:val="24"/>
        </w:rPr>
        <w:t>мроприятия</w:t>
      </w:r>
      <w:proofErr w:type="spellEnd"/>
      <w:r w:rsidR="001915DB" w:rsidRPr="00177055">
        <w:rPr>
          <w:rFonts w:ascii="Times New Roman" w:hAnsi="Times New Roman" w:cs="Times New Roman"/>
          <w:sz w:val="24"/>
          <w:szCs w:val="24"/>
        </w:rPr>
        <w:t xml:space="preserve"> или УТС. Не допускается отклонение от маршрута следования спортсменами или группой спортсменов.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lastRenderedPageBreak/>
        <w:t xml:space="preserve">1.4. При несчастном случае пострадавший или очевидец несчастного случая обязан немедленно сообщить тренеру (руководителю группы).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1.5. Спортсмены,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ПОЕЗДКОЙ 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2.1. Пройти соответствующий инструктаж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2.2. Подготовить необходимый багаж, сложить его аккуратно и компактно.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2.3. Надеть одежду и обувь, соответствующую погодным условиям.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2.4. Разместить багаж в соответствии с указанием руководителя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2.5. Занять посадочные места.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ПОЕЗДКИ 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3.1. Соблюдать дисциплину, выполнять все указания руководителя.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3.2. Соблюдать правила личной гигиены, своевременно информировать руководителя группы об ухудшении состояния здоровья или травмах. </w:t>
      </w:r>
    </w:p>
    <w:p w:rsidR="001915DB" w:rsidRPr="00177055" w:rsidRDefault="001915DB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3.3. Запрещается:</w:t>
      </w:r>
    </w:p>
    <w:p w:rsidR="001915DB" w:rsidRPr="00177055" w:rsidRDefault="001915DB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55">
        <w:rPr>
          <w:rFonts w:ascii="Times New Roman" w:hAnsi="Times New Roman" w:cs="Times New Roman"/>
          <w:sz w:val="24"/>
          <w:szCs w:val="24"/>
        </w:rPr>
        <w:t xml:space="preserve">- провозить в поездках легковоспламеняющиеся и взрывчатые вещества; </w:t>
      </w:r>
    </w:p>
    <w:p w:rsidR="001915DB" w:rsidRPr="00177055" w:rsidRDefault="001915DB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- курить;</w:t>
      </w:r>
    </w:p>
    <w:p w:rsidR="001915DB" w:rsidRPr="00177055" w:rsidRDefault="001915DB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- распивать спиртные напитки (в том числе пиво). </w:t>
      </w:r>
    </w:p>
    <w:p w:rsidR="001915DB" w:rsidRPr="00177055" w:rsidRDefault="001915DB" w:rsidP="00191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- самовольно без надобности останавливать транспортное средство. </w:t>
      </w:r>
    </w:p>
    <w:p w:rsidR="001915DB" w:rsidRPr="00177055" w:rsidRDefault="001915DB" w:rsidP="001915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3.4. При следовании к месту проведения мероприятия пешком или наземным транспортом спортсмены  обязаны выполнять требования действующих в РФ Правил дорожного движения.</w:t>
      </w:r>
    </w:p>
    <w:p w:rsidR="001915DB" w:rsidRPr="00177055" w:rsidRDefault="001915DB" w:rsidP="001915DB">
      <w:pPr>
        <w:spacing w:line="360" w:lineRule="auto"/>
        <w:jc w:val="both"/>
        <w:rPr>
          <w:rFonts w:ascii="Times New Roman" w:hAnsi="Times New Roman" w:cs="Times New Roman"/>
        </w:rPr>
      </w:pPr>
      <w:r w:rsidRPr="00177055">
        <w:rPr>
          <w:rFonts w:ascii="Times New Roman" w:hAnsi="Times New Roman" w:cs="Times New Roman"/>
        </w:rPr>
        <w:t>3.</w:t>
      </w:r>
      <w:r w:rsidR="00177055" w:rsidRPr="00177055">
        <w:rPr>
          <w:rFonts w:ascii="Times New Roman" w:hAnsi="Times New Roman" w:cs="Times New Roman"/>
        </w:rPr>
        <w:t>5</w:t>
      </w:r>
      <w:r w:rsidRPr="00177055">
        <w:rPr>
          <w:rFonts w:ascii="Times New Roman" w:hAnsi="Times New Roman" w:cs="Times New Roman"/>
        </w:rPr>
        <w:t>. При следовании автотранспортом не ходить по салону автобуса во время е</w:t>
      </w:r>
      <w:r w:rsidR="00177055" w:rsidRPr="00177055">
        <w:rPr>
          <w:rFonts w:ascii="Times New Roman" w:hAnsi="Times New Roman" w:cs="Times New Roman"/>
        </w:rPr>
        <w:t>г</w:t>
      </w:r>
      <w:r w:rsidRPr="00177055">
        <w:rPr>
          <w:rFonts w:ascii="Times New Roman" w:hAnsi="Times New Roman" w:cs="Times New Roman"/>
        </w:rPr>
        <w:t xml:space="preserve">о движения, не выходить на проезжую часть во время остановок для отдыха. </w:t>
      </w:r>
    </w:p>
    <w:p w:rsidR="001915DB" w:rsidRPr="00177055" w:rsidRDefault="001915DB" w:rsidP="001915DB">
      <w:pPr>
        <w:spacing w:line="360" w:lineRule="auto"/>
        <w:jc w:val="both"/>
        <w:rPr>
          <w:rFonts w:ascii="Times New Roman" w:hAnsi="Times New Roman" w:cs="Times New Roman"/>
        </w:rPr>
      </w:pPr>
      <w:r w:rsidRPr="00177055">
        <w:rPr>
          <w:rFonts w:ascii="Times New Roman" w:hAnsi="Times New Roman" w:cs="Times New Roman"/>
        </w:rPr>
        <w:t>3.4. При следовании железнодорожным транспортом производить посадку в вагоны только после полной остановки поезда. Выход из вагонов и посадку в них необходимо производить только со стороны перрона или посадочной платформы.</w:t>
      </w:r>
    </w:p>
    <w:p w:rsidR="001915DB" w:rsidRPr="00177055" w:rsidRDefault="00177055" w:rsidP="00177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3.5. При следовании авиатранспортом следовать правилам безопасности для пассажиров на борту воздушных судов согласно Воздушного кодекса РФ </w:t>
      </w:r>
    </w:p>
    <w:p w:rsidR="00177055" w:rsidRPr="00177055" w:rsidRDefault="00177055" w:rsidP="00177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F11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7055" w:rsidRPr="00177055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  <w:r w:rsidRPr="00177055">
        <w:rPr>
          <w:rFonts w:ascii="Times New Roman" w:hAnsi="Times New Roman" w:cs="Times New Roman"/>
          <w:b/>
          <w:sz w:val="24"/>
          <w:szCs w:val="24"/>
        </w:rPr>
        <w:t>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lastRenderedPageBreak/>
        <w:t xml:space="preserve">4.1. При получении травмы </w:t>
      </w:r>
      <w:r w:rsidR="00177055" w:rsidRPr="00177055">
        <w:rPr>
          <w:rFonts w:ascii="Times New Roman" w:hAnsi="Times New Roman" w:cs="Times New Roman"/>
          <w:sz w:val="24"/>
          <w:szCs w:val="24"/>
        </w:rPr>
        <w:t xml:space="preserve">устранить воздействие опасного фактора, </w:t>
      </w:r>
      <w:r w:rsidRPr="00177055">
        <w:rPr>
          <w:rFonts w:ascii="Times New Roman" w:hAnsi="Times New Roman" w:cs="Times New Roman"/>
          <w:sz w:val="24"/>
          <w:szCs w:val="24"/>
        </w:rPr>
        <w:t xml:space="preserve">оказать первую медицинскую помощь пострадавшему, сообщить об этом руководителю поездки, при необходимости отправить его в ближайшее лечебное учреждение.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4.2. При аварии строго выполнять распоряжения руководителя группы.</w:t>
      </w:r>
    </w:p>
    <w:p w:rsidR="00177055" w:rsidRPr="00177055" w:rsidRDefault="00177055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51" w:rsidRPr="00177055" w:rsidRDefault="00124851" w:rsidP="001770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5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77055" w:rsidRPr="00177055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поездки.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5.1. Взять свой багаж.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5.2. Принять участие в перекличке группы.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 xml:space="preserve">5.3. Покинуть </w:t>
      </w:r>
      <w:proofErr w:type="spellStart"/>
      <w:r w:rsidRPr="00177055">
        <w:rPr>
          <w:rFonts w:ascii="Times New Roman" w:hAnsi="Times New Roman" w:cs="Times New Roman"/>
          <w:sz w:val="24"/>
          <w:szCs w:val="24"/>
        </w:rPr>
        <w:t>авиа-жд-авто</w:t>
      </w:r>
      <w:proofErr w:type="spellEnd"/>
      <w:r w:rsidRPr="00177055">
        <w:rPr>
          <w:rFonts w:ascii="Times New Roman" w:hAnsi="Times New Roman" w:cs="Times New Roman"/>
          <w:sz w:val="24"/>
          <w:szCs w:val="24"/>
        </w:rPr>
        <w:t xml:space="preserve">- вокзал только после разрешения руководителя. </w:t>
      </w:r>
    </w:p>
    <w:p w:rsidR="00124851" w:rsidRPr="00177055" w:rsidRDefault="00124851" w:rsidP="00F11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5.4. По дороге домой соблюдать установленные правила дорожного движения.</w:t>
      </w:r>
    </w:p>
    <w:p w:rsidR="00124851" w:rsidRPr="00177055" w:rsidRDefault="00124851" w:rsidP="00F117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4851" w:rsidRPr="00177055" w:rsidSect="00F11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19E"/>
    <w:multiLevelType w:val="hybridMultilevel"/>
    <w:tmpl w:val="F7A2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57C"/>
    <w:multiLevelType w:val="hybridMultilevel"/>
    <w:tmpl w:val="69CC14CA"/>
    <w:lvl w:ilvl="0" w:tplc="A2A633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B00"/>
    <w:rsid w:val="0000674B"/>
    <w:rsid w:val="00124851"/>
    <w:rsid w:val="00177055"/>
    <w:rsid w:val="001915DB"/>
    <w:rsid w:val="00490B00"/>
    <w:rsid w:val="004D24C1"/>
    <w:rsid w:val="00577D3E"/>
    <w:rsid w:val="005A320D"/>
    <w:rsid w:val="008D3274"/>
    <w:rsid w:val="0096092B"/>
    <w:rsid w:val="00990405"/>
    <w:rsid w:val="00BC4B15"/>
    <w:rsid w:val="00C317A8"/>
    <w:rsid w:val="00DB4E85"/>
    <w:rsid w:val="00F1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00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0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B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90B00"/>
    <w:pPr>
      <w:spacing w:before="0"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4851"/>
  </w:style>
  <w:style w:type="character" w:customStyle="1" w:styleId="20">
    <w:name w:val="Заголовок 2 Знак"/>
    <w:basedOn w:val="a0"/>
    <w:link w:val="2"/>
    <w:uiPriority w:val="9"/>
    <w:rsid w:val="0012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C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82B5-A49E-47E8-A152-25A348AA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2012-07-09T13:41:00Z</cp:lastPrinted>
  <dcterms:created xsi:type="dcterms:W3CDTF">2012-07-09T12:35:00Z</dcterms:created>
  <dcterms:modified xsi:type="dcterms:W3CDTF">2012-07-10T05:18:00Z</dcterms:modified>
</cp:coreProperties>
</file>